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9F7838">
        <w:rPr>
          <w:b/>
          <w:lang w:val="pt-BR"/>
        </w:rPr>
        <w:t>GLAVNOG 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783A1C" w:rsidRPr="00783A1C">
        <w:rPr>
          <w:b/>
          <w:bCs/>
        </w:rPr>
        <w:t>STRUČNI NADZOR I KOORDINATOR ZAŠTITE NA RADU NA IZVEDBI RADOVA ENERGETSKE OBNOVE ZGRADE GRADSKA UPRAVA - PODRUČNI URED PEŠĆENICA, ZAPOLJSKA 1</w:t>
      </w:r>
      <w:bookmarkStart w:id="0" w:name="_GoBack"/>
      <w:bookmarkEnd w:id="0"/>
      <w:r w:rsidR="00CF6BDA" w:rsidRPr="00EB102E">
        <w:rPr>
          <w:b/>
          <w:bCs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9F7838">
        <w:rPr>
          <w:bCs/>
        </w:rPr>
        <w:t>glavnog nadzornog inženjera</w:t>
      </w:r>
      <w:r w:rsidRPr="009F7838">
        <w:rPr>
          <w:bCs/>
        </w:rPr>
        <w:t xml:space="preserve"> </w:t>
      </w:r>
      <w:r w:rsidR="00EE039F" w:rsidRPr="009F7838">
        <w:rPr>
          <w:bCs/>
        </w:rPr>
        <w:t>s</w:t>
      </w:r>
      <w:r w:rsidR="009F7838" w:rsidRPr="009F7838">
        <w:rPr>
          <w:bCs/>
        </w:rPr>
        <w:t>tručnog nadzora</w:t>
      </w:r>
      <w:r w:rsidR="00347365" w:rsidRPr="009F7838">
        <w:rPr>
          <w:bCs/>
        </w:rPr>
        <w:t>, sukladno odredbam</w:t>
      </w:r>
      <w:r w:rsidR="009F7838" w:rsidRPr="009F7838">
        <w:rPr>
          <w:bCs/>
        </w:rPr>
        <w:t>a Općih uvjeta</w:t>
      </w:r>
      <w:r w:rsidRPr="00EB102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AF6500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4201F6" w:rsidRDefault="004201F6" w:rsidP="004201F6">
      <w:pPr>
        <w:ind w:left="5670" w:firstLine="702"/>
        <w:outlineLvl w:val="0"/>
      </w:pPr>
      <w:r>
        <w:t>PONUDITELJ</w:t>
      </w:r>
    </w:p>
    <w:p w:rsidR="004201F6" w:rsidRDefault="004201F6" w:rsidP="004201F6">
      <w:pPr>
        <w:jc w:val="right"/>
      </w:pPr>
    </w:p>
    <w:p w:rsidR="004201F6" w:rsidRDefault="004201F6" w:rsidP="004201F6">
      <w:pPr>
        <w:ind w:left="5040"/>
        <w:jc w:val="right"/>
        <w:rPr>
          <w:highlight w:val="yellow"/>
        </w:rPr>
      </w:pPr>
    </w:p>
    <w:p w:rsidR="004201F6" w:rsidRDefault="004201F6" w:rsidP="004201F6">
      <w:pPr>
        <w:ind w:left="4248"/>
        <w:jc w:val="right"/>
      </w:pPr>
      <w:r>
        <w:t xml:space="preserve">       __________________________</w:t>
      </w:r>
    </w:p>
    <w:p w:rsidR="004201F6" w:rsidRDefault="004201F6" w:rsidP="004201F6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4201F6" w:rsidRDefault="004201F6" w:rsidP="004201F6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4201F6" w:rsidRDefault="004201F6" w:rsidP="004201F6">
      <w:pPr>
        <w:jc w:val="right"/>
      </w:pPr>
    </w:p>
    <w:p w:rsidR="00823C09" w:rsidRPr="00EB102E" w:rsidRDefault="00823C09" w:rsidP="004201F6">
      <w:pPr>
        <w:ind w:left="6" w:firstLine="1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A51EC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4865"/>
    <w:rsid w:val="004201F6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783A1C"/>
    <w:rsid w:val="00823C09"/>
    <w:rsid w:val="0084040A"/>
    <w:rsid w:val="00963CF7"/>
    <w:rsid w:val="009A74C1"/>
    <w:rsid w:val="009F7838"/>
    <w:rsid w:val="00A2239D"/>
    <w:rsid w:val="00AC5FA9"/>
    <w:rsid w:val="00AD39EA"/>
    <w:rsid w:val="00AE61F7"/>
    <w:rsid w:val="00AF6500"/>
    <w:rsid w:val="00C9032D"/>
    <w:rsid w:val="00CE5713"/>
    <w:rsid w:val="00CF6BDA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613E4-C8C5-49BA-A841-CCA3D9CD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17</cp:revision>
  <cp:lastPrinted>2016-03-15T09:44:00Z</cp:lastPrinted>
  <dcterms:created xsi:type="dcterms:W3CDTF">2016-03-15T10:38:00Z</dcterms:created>
  <dcterms:modified xsi:type="dcterms:W3CDTF">2019-11-11T08:24:00Z</dcterms:modified>
</cp:coreProperties>
</file>